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DA2" w:rsidRPr="009466CF" w:rsidRDefault="009466CF" w:rsidP="009466CF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466CF">
        <w:rPr>
          <w:rFonts w:ascii="Times New Roman" w:hAnsi="Times New Roman" w:cs="Times New Roman"/>
          <w:b/>
          <w:sz w:val="32"/>
          <w:szCs w:val="28"/>
        </w:rPr>
        <w:t>Календарно-тематическое планирование</w:t>
      </w:r>
    </w:p>
    <w:tbl>
      <w:tblPr>
        <w:tblStyle w:val="a3"/>
        <w:tblW w:w="15134" w:type="dxa"/>
        <w:tblLook w:val="04A0"/>
      </w:tblPr>
      <w:tblGrid>
        <w:gridCol w:w="874"/>
        <w:gridCol w:w="825"/>
        <w:gridCol w:w="2237"/>
        <w:gridCol w:w="2183"/>
        <w:gridCol w:w="3203"/>
        <w:gridCol w:w="5812"/>
      </w:tblGrid>
      <w:tr w:rsidR="0013436E" w:rsidRPr="004D6ACD" w:rsidTr="00373D4A">
        <w:trPr>
          <w:trHeight w:val="144"/>
        </w:trPr>
        <w:tc>
          <w:tcPr>
            <w:tcW w:w="874" w:type="dxa"/>
            <w:vAlign w:val="center"/>
          </w:tcPr>
          <w:p w:rsidR="0013436E" w:rsidRPr="004D6ACD" w:rsidRDefault="0013436E" w:rsidP="004D6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25" w:type="dxa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7" w:type="dxa"/>
            <w:vAlign w:val="center"/>
          </w:tcPr>
          <w:p w:rsidR="0013436E" w:rsidRPr="004D6ACD" w:rsidRDefault="0013436E" w:rsidP="004D6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83" w:type="dxa"/>
            <w:vAlign w:val="center"/>
          </w:tcPr>
          <w:p w:rsidR="0013436E" w:rsidRPr="004D6ACD" w:rsidRDefault="0013436E" w:rsidP="004D6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03" w:type="dxa"/>
            <w:vAlign w:val="center"/>
          </w:tcPr>
          <w:p w:rsidR="0013436E" w:rsidRPr="004D6ACD" w:rsidRDefault="0013436E" w:rsidP="004D6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Решаемые проблемы</w:t>
            </w:r>
          </w:p>
        </w:tc>
        <w:tc>
          <w:tcPr>
            <w:tcW w:w="5812" w:type="dxa"/>
            <w:vAlign w:val="center"/>
          </w:tcPr>
          <w:p w:rsidR="0013436E" w:rsidRPr="004D6ACD" w:rsidRDefault="0013436E" w:rsidP="004D6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AC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4D6ACD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4D6ACD" w:rsidRPr="004D6ACD" w:rsidRDefault="004D6ACD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5-6 классах</w:t>
            </w:r>
            <w:r w:rsidR="00C050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(4ч)</w:t>
            </w:r>
          </w:p>
        </w:tc>
      </w:tr>
      <w:tr w:rsidR="0013436E" w:rsidRPr="004D6ACD" w:rsidTr="00373D4A">
        <w:trPr>
          <w:trHeight w:val="1020"/>
        </w:trPr>
        <w:tc>
          <w:tcPr>
            <w:tcW w:w="874" w:type="dxa"/>
            <w:vAlign w:val="center"/>
          </w:tcPr>
          <w:p w:rsidR="0013436E" w:rsidRPr="00C05059" w:rsidRDefault="0013436E" w:rsidP="00C0505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237" w:type="dxa"/>
            <w:vMerge w:val="restart"/>
            <w:vAlign w:val="center"/>
          </w:tcPr>
          <w:p w:rsidR="0013436E" w:rsidRPr="004D6ACD" w:rsidRDefault="0013436E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183" w:type="dxa"/>
            <w:vMerge w:val="restart"/>
            <w:vAlign w:val="center"/>
          </w:tcPr>
          <w:p w:rsidR="0013436E" w:rsidRPr="004D6ACD" w:rsidRDefault="0013436E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Merge w:val="restart"/>
            <w:vAlign w:val="center"/>
          </w:tcPr>
          <w:p w:rsidR="0013436E" w:rsidRPr="004D6ACD" w:rsidRDefault="0013436E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решения числовых выражений</w:t>
            </w:r>
          </w:p>
        </w:tc>
        <w:tc>
          <w:tcPr>
            <w:tcW w:w="5812" w:type="dxa"/>
            <w:vMerge w:val="restart"/>
            <w:vAlign w:val="center"/>
          </w:tcPr>
          <w:p w:rsidR="0013436E" w:rsidRPr="00C05059" w:rsidRDefault="0013436E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решение задач, работа с тестом и учебником, повторение изученного ранее, проектирование выполнения домашнего задания, комментированное выставление оценок</w:t>
            </w:r>
          </w:p>
        </w:tc>
      </w:tr>
      <w:tr w:rsidR="0013436E" w:rsidRPr="004D6ACD" w:rsidTr="00373D4A">
        <w:trPr>
          <w:trHeight w:val="1020"/>
        </w:trPr>
        <w:tc>
          <w:tcPr>
            <w:tcW w:w="874" w:type="dxa"/>
            <w:vAlign w:val="center"/>
          </w:tcPr>
          <w:p w:rsidR="0013436E" w:rsidRPr="00C05059" w:rsidRDefault="0013436E" w:rsidP="00C0505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237" w:type="dxa"/>
            <w:vMerge/>
          </w:tcPr>
          <w:p w:rsidR="0013436E" w:rsidRDefault="00134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</w:tcPr>
          <w:p w:rsidR="0013436E" w:rsidRDefault="00134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vMerge/>
            <w:vAlign w:val="center"/>
          </w:tcPr>
          <w:p w:rsidR="0013436E" w:rsidRDefault="0013436E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13436E" w:rsidRDefault="0013436E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52" w:rsidRPr="004D6ACD" w:rsidTr="00373D4A">
        <w:trPr>
          <w:trHeight w:val="231"/>
        </w:trPr>
        <w:tc>
          <w:tcPr>
            <w:tcW w:w="874" w:type="dxa"/>
            <w:vAlign w:val="center"/>
          </w:tcPr>
          <w:p w:rsidR="00523A52" w:rsidRPr="00C05059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изученного материала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 уравнений. Алгоритмы действий над рациональными уравнениями</w:t>
            </w:r>
          </w:p>
        </w:tc>
        <w:tc>
          <w:tcPr>
            <w:tcW w:w="5812" w:type="dxa"/>
          </w:tcPr>
          <w:p w:rsidR="00523A52" w:rsidRDefault="00523A52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выполнение практических заданий, устный опрос,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231"/>
        </w:trPr>
        <w:tc>
          <w:tcPr>
            <w:tcW w:w="874" w:type="dxa"/>
          </w:tcPr>
          <w:p w:rsidR="00523A52" w:rsidRPr="00C05059" w:rsidRDefault="00523A52" w:rsidP="00C0505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237" w:type="dxa"/>
          </w:tcPr>
          <w:p w:rsidR="00523A52" w:rsidRDefault="00523A52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2183" w:type="dxa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знаний за курс 6 кла</w:t>
            </w:r>
          </w:p>
        </w:tc>
        <w:tc>
          <w:tcPr>
            <w:tcW w:w="3203" w:type="dxa"/>
            <w:vAlign w:val="center"/>
          </w:tcPr>
          <w:p w:rsidR="00523A52" w:rsidRDefault="00523A52" w:rsidP="00C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знаний учащихся за курс 6 кл</w:t>
            </w:r>
          </w:p>
        </w:tc>
        <w:tc>
          <w:tcPr>
            <w:tcW w:w="5812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входной контрольной работы</w:t>
            </w:r>
          </w:p>
        </w:tc>
      </w:tr>
      <w:tr w:rsidR="004D6ACD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4D6ACD" w:rsidRPr="004D6ACD" w:rsidRDefault="004D6ACD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Математический язык. Математическая модель</w:t>
            </w:r>
            <w:r w:rsidR="00201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(12ч)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237" w:type="dxa"/>
          </w:tcPr>
          <w:p w:rsidR="00523A52" w:rsidRPr="004D6ACD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алгебраические выражения</w:t>
            </w:r>
          </w:p>
        </w:tc>
        <w:tc>
          <w:tcPr>
            <w:tcW w:w="2183" w:type="dxa"/>
          </w:tcPr>
          <w:p w:rsidR="00523A52" w:rsidRPr="004D6ACD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203" w:type="dxa"/>
          </w:tcPr>
          <w:p w:rsidR="00523A52" w:rsidRPr="004D6ACD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числовое выражение? буквенное выражение примера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аконы, свойства и формулы алгебры</w:t>
            </w:r>
          </w:p>
        </w:tc>
        <w:tc>
          <w:tcPr>
            <w:tcW w:w="5812" w:type="dxa"/>
          </w:tcPr>
          <w:p w:rsidR="00523A52" w:rsidRPr="004D6ACD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построение алгоритма действий, выполнение практических заданий,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числового и алгебраического выражений. Переменные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опустимые и недопустимые значения переменных. </w:t>
            </w:r>
          </w:p>
        </w:tc>
        <w:tc>
          <w:tcPr>
            <w:tcW w:w="5812" w:type="dxa"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решение задач, работа с учебником,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математический язык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язык: цифра, буква, рисунок, график, алгоритм</w:t>
            </w:r>
          </w:p>
        </w:tc>
        <w:tc>
          <w:tcPr>
            <w:tcW w:w="5812" w:type="dxa"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рефлексивной деятельности: составление опорного конспекта по теме урока, проектирование выполнения домашнего задания, комменти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 с помощью математического языка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общеметодической направленности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язык: цифра, буква, рисунок, график, алгоритм</w:t>
            </w:r>
          </w:p>
        </w:tc>
        <w:tc>
          <w:tcPr>
            <w:tcW w:w="5812" w:type="dxa"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навыков самодиагностики и взаимоконтроля: работа с учебником,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математическая модель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Реальные и математические модели. Математические модели: словесная, алгебраическая и графическая</w:t>
            </w:r>
          </w:p>
        </w:tc>
        <w:tc>
          <w:tcPr>
            <w:tcW w:w="5812" w:type="dxa"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 изучаемого предметного содержания: составление опорного конспекта по теме урока,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237" w:type="dxa"/>
            <w:vMerge w:val="restart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 с помощью математической модели</w:t>
            </w:r>
          </w:p>
        </w:tc>
        <w:tc>
          <w:tcPr>
            <w:tcW w:w="2183" w:type="dxa"/>
            <w:vMerge w:val="restart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Merge w:val="restart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Реальные и математические модели. Математические модели: словесная, алгебраическая, графическая</w:t>
            </w:r>
          </w:p>
        </w:tc>
        <w:tc>
          <w:tcPr>
            <w:tcW w:w="5812" w:type="dxa"/>
            <w:vMerge w:val="restart"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работа с УМК,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237" w:type="dxa"/>
            <w:vMerge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vMerge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уравнения. Линейное уравнение с одной переменной. Коэффициент. Алгоритм решения линейного уравнения с одной переменной</w:t>
            </w:r>
          </w:p>
        </w:tc>
        <w:tc>
          <w:tcPr>
            <w:tcW w:w="5812" w:type="dxa"/>
          </w:tcPr>
          <w:p w:rsidR="00523A52" w:rsidRDefault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устный опрос по теоретическому материалу, отработка собственных знаний и умений по алгоритму действий,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с одной переменной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Merge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523A52" w:rsidRDefault="00523A52" w:rsidP="0027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учебником, работа у доски</w:t>
            </w: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прямая. Координата точки. Открытый луч. Интервал. Полуинтервал. Пересечение лучей. Отрезок. Числовой промежуток.</w:t>
            </w:r>
          </w:p>
        </w:tc>
        <w:tc>
          <w:tcPr>
            <w:tcW w:w="5812" w:type="dxa"/>
            <w:vAlign w:val="center"/>
          </w:tcPr>
          <w:p w:rsidR="00523A52" w:rsidRDefault="00523A52" w:rsidP="0027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фронтальная  работа с классом, работа у доски</w:t>
            </w: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237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точек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точку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прямой?</w:t>
            </w:r>
          </w:p>
        </w:tc>
        <w:tc>
          <w:tcPr>
            <w:tcW w:w="5812" w:type="dxa"/>
            <w:vAlign w:val="center"/>
          </w:tcPr>
          <w:p w:rsidR="00523A52" w:rsidRDefault="00523A52" w:rsidP="0027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работа с демонстрационным материалом,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959"/>
        </w:trPr>
        <w:tc>
          <w:tcPr>
            <w:tcW w:w="874" w:type="dxa"/>
            <w:vAlign w:val="center"/>
          </w:tcPr>
          <w:p w:rsidR="00523A52" w:rsidRPr="0020122E" w:rsidRDefault="00523A52" w:rsidP="0020122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«Математический язык. Математические модели»</w:t>
            </w:r>
          </w:p>
        </w:tc>
        <w:tc>
          <w:tcPr>
            <w:tcW w:w="218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3203" w:type="dxa"/>
            <w:vAlign w:val="center"/>
          </w:tcPr>
          <w:p w:rsidR="00523A52" w:rsidRDefault="00523A52" w:rsidP="0020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 учащихся по пройденной теме</w:t>
            </w:r>
          </w:p>
        </w:tc>
        <w:tc>
          <w:tcPr>
            <w:tcW w:w="5812" w:type="dxa"/>
            <w:vAlign w:val="center"/>
          </w:tcPr>
          <w:p w:rsidR="00523A52" w:rsidRDefault="00523A52" w:rsidP="0027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умения к осуществлению контрольной функции, контроль и самоконтроль изученных понятий (написание контрольной работы)</w:t>
            </w:r>
          </w:p>
        </w:tc>
      </w:tr>
      <w:tr w:rsidR="004D6ACD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4D6ACD" w:rsidRPr="004D6ACD" w:rsidRDefault="004D6ACD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Линейная функция</w:t>
            </w:r>
            <w:r w:rsidR="00284B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(11ч)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37" w:type="dxa"/>
            <w:vAlign w:val="center"/>
          </w:tcPr>
          <w:p w:rsidR="00523A52" w:rsidRPr="004D6ACD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координатной плоскости</w:t>
            </w:r>
          </w:p>
        </w:tc>
        <w:tc>
          <w:tcPr>
            <w:tcW w:w="2183" w:type="dxa"/>
            <w:vAlign w:val="center"/>
          </w:tcPr>
          <w:p w:rsidR="00523A52" w:rsidRPr="004D6ACD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3A52" w:rsidRPr="004D6ACD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координат. Координатная плоскость. Начало координат. Координатные углы. Абсцисса. Ордината. Ось абсцисс. Ось ординат. Алгоритм. Р.Декарт. Декартова система координат</w:t>
            </w:r>
          </w:p>
        </w:tc>
        <w:tc>
          <w:tcPr>
            <w:tcW w:w="5812" w:type="dxa"/>
            <w:vAlign w:val="center"/>
          </w:tcPr>
          <w:p w:rsidR="00523A52" w:rsidRPr="004D6ACD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работа с учебником,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фигур на координатной плоскости</w:t>
            </w:r>
          </w:p>
        </w:tc>
        <w:tc>
          <w:tcPr>
            <w:tcW w:w="218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построения фигур на координатной плоскости</w:t>
            </w:r>
          </w:p>
        </w:tc>
        <w:tc>
          <w:tcPr>
            <w:tcW w:w="5812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по теоретическому материалу, работа с демонстрационным материалом, с учебником, проектирование выполнения домашнего задания, комментированное выставление оценок </w:t>
            </w:r>
          </w:p>
          <w:p w:rsidR="00373D4A" w:rsidRDefault="00373D4A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218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3A52" w:rsidRPr="00FE32AA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Линейное уравнение с двумя переменными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E3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уравнения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</w:t>
            </w:r>
            <w:r w:rsidRPr="00FE32A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FE32A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E32AA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Геометрическая модель уравнения. График уравнения. Теорема о графике уравнения с двумя неизвестными. Алгоритм построения графика уравнения. Система уравнений с двумя неизвестными</w:t>
            </w:r>
          </w:p>
        </w:tc>
        <w:tc>
          <w:tcPr>
            <w:tcW w:w="5812" w:type="dxa"/>
            <w:vAlign w:val="center"/>
          </w:tcPr>
          <w:p w:rsidR="00523A52" w:rsidRDefault="00523A52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индивидуальная и парная отработка навыков,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37" w:type="dxa"/>
            <w:vAlign w:val="center"/>
          </w:tcPr>
          <w:p w:rsidR="00523A52" w:rsidRPr="00B340EE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функций вида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218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построения графиков функций вида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5812" w:type="dxa"/>
            <w:vAlign w:val="center"/>
          </w:tcPr>
          <w:p w:rsidR="00523A52" w:rsidRDefault="00523A52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работа с учебником, проектирование выполнения домашнего задания, комментированное выставление оценок</w:t>
            </w:r>
          </w:p>
          <w:p w:rsidR="00373D4A" w:rsidRDefault="00373D4A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применение уравнений с двумя переменными</w:t>
            </w:r>
          </w:p>
        </w:tc>
        <w:tc>
          <w:tcPr>
            <w:tcW w:w="2183" w:type="dxa"/>
            <w:vAlign w:val="center"/>
          </w:tcPr>
          <w:p w:rsidR="00523A52" w:rsidRDefault="00523A5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уравнений с двумя переменными</w:t>
            </w:r>
          </w:p>
        </w:tc>
        <w:tc>
          <w:tcPr>
            <w:tcW w:w="5812" w:type="dxa"/>
            <w:vAlign w:val="center"/>
          </w:tcPr>
          <w:p w:rsidR="00523A52" w:rsidRDefault="00523A52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опрос, составление опорного конспекта, работа с учебником, работа у доски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линейной функции</w:t>
            </w:r>
          </w:p>
        </w:tc>
        <w:tc>
          <w:tcPr>
            <w:tcW w:w="2183" w:type="dxa"/>
            <w:vAlign w:val="center"/>
          </w:tcPr>
          <w:p w:rsidR="00523A52" w:rsidRDefault="00523A5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переменными. Линейная функция с двумя переменными. Независимая переменна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аргумент). Зависимая переменная (функция)</w:t>
            </w:r>
          </w:p>
        </w:tc>
        <w:tc>
          <w:tcPr>
            <w:tcW w:w="5812" w:type="dxa"/>
            <w:vAlign w:val="center"/>
          </w:tcPr>
          <w:p w:rsidR="00523A52" w:rsidRDefault="00523A52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выполнение проблемных и практических заданий,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37" w:type="dxa"/>
            <w:vAlign w:val="center"/>
          </w:tcPr>
          <w:p w:rsidR="00523A52" w:rsidRPr="00B340EE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функций вида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proofErr w:type="spellEnd"/>
            <w:r w:rsidRPr="00B340E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2183" w:type="dxa"/>
            <w:vAlign w:val="center"/>
          </w:tcPr>
          <w:p w:rsidR="00523A52" w:rsidRDefault="00523A5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Merge w:val="restart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линейной функции. Теорема о графике линейной функции. Наибольшее, наименьшее значение линейной функции. Возрастание и убывание линейной функции</w:t>
            </w:r>
          </w:p>
        </w:tc>
        <w:tc>
          <w:tcPr>
            <w:tcW w:w="5812" w:type="dxa"/>
            <w:vAlign w:val="center"/>
          </w:tcPr>
          <w:p w:rsidR="00523A52" w:rsidRDefault="00523A52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работа с демонстрационным материалом, с учебником, выполнение творческих и практических заданий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«График линейной функции»</w:t>
            </w:r>
          </w:p>
        </w:tc>
        <w:tc>
          <w:tcPr>
            <w:tcW w:w="2183" w:type="dxa"/>
            <w:vAlign w:val="center"/>
          </w:tcPr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203" w:type="dxa"/>
            <w:vMerge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самоконтроль изученных понятий, опрос по теоретическому материалу, выполнение практических заданий, работа с раздаточным материалом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237" w:type="dxa"/>
            <w:vAlign w:val="center"/>
          </w:tcPr>
          <w:p w:rsidR="00523A52" w:rsidRPr="00694CC7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вида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94C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proofErr w:type="spellEnd"/>
          </w:p>
        </w:tc>
        <w:tc>
          <w:tcPr>
            <w:tcW w:w="2183" w:type="dxa"/>
            <w:vAlign w:val="center"/>
          </w:tcPr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графике прямой пропорциональности. Угловой коэффициент. Коэффициент пропорциональности. Теорема о параллельности графиков линейных функций</w:t>
            </w:r>
          </w:p>
        </w:tc>
        <w:tc>
          <w:tcPr>
            <w:tcW w:w="5812" w:type="dxa"/>
            <w:vAlign w:val="center"/>
          </w:tcPr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проектирование выполнения домашнего задания, комментированное выставление оценок</w:t>
            </w:r>
          </w:p>
        </w:tc>
      </w:tr>
      <w:tr w:rsidR="00523A52" w:rsidRPr="004D6ACD" w:rsidTr="00373D4A">
        <w:trPr>
          <w:trHeight w:val="227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2183" w:type="dxa"/>
            <w:vAlign w:val="center"/>
          </w:tcPr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исследования и рефлексии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взаимных расположениях графиков линейных функций. Пересечение в точке</w:t>
            </w:r>
          </w:p>
        </w:tc>
        <w:tc>
          <w:tcPr>
            <w:tcW w:w="5812" w:type="dxa"/>
            <w:vAlign w:val="center"/>
          </w:tcPr>
          <w:p w:rsidR="00373D4A" w:rsidRDefault="00373D4A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учебником, мини-исследование, проектирование выполнения домашнего задания, комментированное выставление оценок</w:t>
            </w:r>
          </w:p>
          <w:p w:rsidR="00373D4A" w:rsidRDefault="00373D4A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52" w:rsidRPr="004D6ACD" w:rsidTr="00373D4A">
        <w:trPr>
          <w:trHeight w:val="227"/>
        </w:trPr>
        <w:tc>
          <w:tcPr>
            <w:tcW w:w="874" w:type="dxa"/>
            <w:vAlign w:val="center"/>
          </w:tcPr>
          <w:p w:rsidR="00523A52" w:rsidRPr="00284BF6" w:rsidRDefault="00523A52" w:rsidP="00FE32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237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«Линейная функция»</w:t>
            </w:r>
          </w:p>
        </w:tc>
        <w:tc>
          <w:tcPr>
            <w:tcW w:w="2183" w:type="dxa"/>
            <w:vAlign w:val="center"/>
          </w:tcPr>
          <w:p w:rsidR="00523A52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3203" w:type="dxa"/>
            <w:vAlign w:val="center"/>
          </w:tcPr>
          <w:p w:rsidR="00523A52" w:rsidRDefault="00523A52" w:rsidP="00FE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373D4A" w:rsidRDefault="00373D4A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D4A" w:rsidRDefault="00373D4A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D4A" w:rsidRDefault="00523A52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  <w:p w:rsidR="00373D4A" w:rsidRDefault="00373D4A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D4A" w:rsidRDefault="00373D4A" w:rsidP="00694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0EE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B340EE" w:rsidRPr="004D6ACD" w:rsidRDefault="00B340EE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3. Системы двух линейных уравнений с двумя переменными</w:t>
            </w:r>
            <w:r w:rsidR="00F141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(12ч)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F14151" w:rsidRDefault="00523A52" w:rsidP="00F141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523A52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37" w:type="dxa"/>
            <w:vAlign w:val="center"/>
          </w:tcPr>
          <w:p w:rsidR="00523A52" w:rsidRPr="004D6ACD" w:rsidRDefault="00523A52" w:rsidP="00F1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о системе двух линейных уравнений</w:t>
            </w:r>
          </w:p>
        </w:tc>
        <w:tc>
          <w:tcPr>
            <w:tcW w:w="2183" w:type="dxa"/>
            <w:vAlign w:val="center"/>
          </w:tcPr>
          <w:p w:rsidR="00523A52" w:rsidRPr="004D6ACD" w:rsidRDefault="00523A52" w:rsidP="00F1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523A52" w:rsidRPr="004D6ACD" w:rsidRDefault="00523A52" w:rsidP="00F1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модель. Система уравнений. Решение системы уравнений. Графический метод решения систем уравнений. Несовместная система. Неопределенная система уравнений.</w:t>
            </w:r>
          </w:p>
        </w:tc>
        <w:tc>
          <w:tcPr>
            <w:tcW w:w="5812" w:type="dxa"/>
            <w:vAlign w:val="center"/>
          </w:tcPr>
          <w:p w:rsidR="00523A52" w:rsidRPr="004D6ACD" w:rsidRDefault="00523A52" w:rsidP="00F1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выполнение практических заданий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237" w:type="dxa"/>
            <w:vAlign w:val="center"/>
          </w:tcPr>
          <w:p w:rsidR="00523A52" w:rsidRPr="004D6ACD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составление систем двух линейных уравнений</w:t>
            </w:r>
          </w:p>
        </w:tc>
        <w:tc>
          <w:tcPr>
            <w:tcW w:w="2183" w:type="dxa"/>
            <w:vAlign w:val="center"/>
          </w:tcPr>
          <w:p w:rsidR="00523A52" w:rsidRPr="004D6ACD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Merge/>
            <w:vAlign w:val="center"/>
          </w:tcPr>
          <w:p w:rsidR="00523A52" w:rsidRPr="004D6ACD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523A52" w:rsidRPr="004D6ACD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опорным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коспектом, самостоятельная работа, проектирование выполнения домашнего задания, комментированное выставление оценок </w:t>
            </w:r>
          </w:p>
        </w:tc>
      </w:tr>
      <w:tr w:rsidR="00523A52" w:rsidRPr="004D6ACD" w:rsidTr="00373D4A">
        <w:trPr>
          <w:trHeight w:val="110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237" w:type="dxa"/>
            <w:vMerge w:val="restart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подстановки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3A52" w:rsidRPr="004D6ACD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подстановки, алгоритм решения систем уравнений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учебником, выполнение практических заданий</w:t>
            </w:r>
          </w:p>
        </w:tc>
      </w:tr>
      <w:tr w:rsidR="00523A52" w:rsidRPr="004D6ACD" w:rsidTr="00373D4A">
        <w:trPr>
          <w:trHeight w:val="110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237" w:type="dxa"/>
            <w:vMerge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Является ли пара чисел решением данного уравнения с двумя переменными?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 с учебником, выполнение практических и проблемных заданий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1C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37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систем уравнений с помощью метода подстановки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134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систем уравнений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 подстановки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работа с демонстрационным материалом, интерактивной доской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1C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237" w:type="dxa"/>
            <w:vMerge w:val="restart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алгебраического сложения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алгебраического сложения для решения систем уравнений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выполнение практических заданий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237" w:type="dxa"/>
            <w:vMerge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исследования и рефлексии</w:t>
            </w:r>
          </w:p>
        </w:tc>
        <w:tc>
          <w:tcPr>
            <w:tcW w:w="3203" w:type="dxa"/>
            <w:vMerge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 по теоретическому материалу, работа с учебником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37" w:type="dxa"/>
            <w:vAlign w:val="center"/>
          </w:tcPr>
          <w:p w:rsidR="00523A52" w:rsidRDefault="00523A5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систем уравнений с помощью метода алгебраического сложения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Align w:val="center"/>
          </w:tcPr>
          <w:p w:rsidR="00523A52" w:rsidRDefault="00523A5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систем уравнений с помощью метода алгебраического сложения</w:t>
            </w:r>
          </w:p>
        </w:tc>
        <w:tc>
          <w:tcPr>
            <w:tcW w:w="5812" w:type="dxa"/>
            <w:vAlign w:val="center"/>
          </w:tcPr>
          <w:p w:rsidR="00523A52" w:rsidRDefault="00523A5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работа с демонстрационным материалом, интерактивной доской, работа с учебником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237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«Методы решения систем линейных уравнений»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320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дифференцированным карточкам</w:t>
            </w:r>
          </w:p>
        </w:tc>
      </w:tr>
      <w:tr w:rsidR="00523A52" w:rsidRPr="004D6ACD" w:rsidTr="00373D4A">
        <w:trPr>
          <w:trHeight w:val="961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237" w:type="dxa"/>
            <w:vMerge w:val="restart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математический модели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с составленной моделью. Ответ на вопрос задачи.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 по теоретическому материалу, составление опорного конспекта по теме урока, выполнение практических заданий</w:t>
            </w:r>
          </w:p>
        </w:tc>
      </w:tr>
      <w:tr w:rsidR="00523A52" w:rsidRPr="004D6ACD" w:rsidTr="00373D4A">
        <w:trPr>
          <w:trHeight w:val="961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37" w:type="dxa"/>
            <w:vMerge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Merge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выполнение практических заданий, самостоятельная работа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1A2696" w:rsidRDefault="00523A52" w:rsidP="001A26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237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«Системы двух линейных уравнений с двумя переменными»</w:t>
            </w:r>
          </w:p>
        </w:tc>
        <w:tc>
          <w:tcPr>
            <w:tcW w:w="218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3203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523A52" w:rsidRDefault="00523A52" w:rsidP="001A2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самоконтроль изученных понятий</w:t>
            </w:r>
          </w:p>
        </w:tc>
      </w:tr>
      <w:tr w:rsidR="0013436E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Степень с натуральным показателем и ее свойства</w:t>
            </w:r>
            <w:r w:rsidR="00523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(6ч)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3A52" w:rsidRPr="00523A52" w:rsidRDefault="00523A52" w:rsidP="00523A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237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степень с натуральным показателем</w:t>
            </w:r>
          </w:p>
        </w:tc>
        <w:tc>
          <w:tcPr>
            <w:tcW w:w="2183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Степень. Основание степени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степени.  Степень с натуральным показателем. Возведение в степень</w:t>
            </w:r>
          </w:p>
        </w:tc>
        <w:tc>
          <w:tcPr>
            <w:tcW w:w="5812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 урока, работа с учебником</w:t>
            </w:r>
          </w:p>
        </w:tc>
      </w:tr>
      <w:tr w:rsidR="00523A52" w:rsidRPr="004D6ACD" w:rsidTr="00373D4A">
        <w:trPr>
          <w:trHeight w:val="144"/>
        </w:trPr>
        <w:tc>
          <w:tcPr>
            <w:tcW w:w="874" w:type="dxa"/>
          </w:tcPr>
          <w:p w:rsidR="00523A52" w:rsidRPr="00523A52" w:rsidRDefault="00523A52" w:rsidP="00523A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37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основных степеней</w:t>
            </w:r>
          </w:p>
        </w:tc>
        <w:tc>
          <w:tcPr>
            <w:tcW w:w="2183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основных степеней. Формулы возведения чисел в степень</w:t>
            </w:r>
          </w:p>
        </w:tc>
        <w:tc>
          <w:tcPr>
            <w:tcW w:w="5812" w:type="dxa"/>
            <w:vAlign w:val="center"/>
          </w:tcPr>
          <w:p w:rsidR="00523A52" w:rsidRPr="004D6ACD" w:rsidRDefault="00523A52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проектирование выполнения домашнего задания, комментированное выставление оценок</w:t>
            </w:r>
          </w:p>
        </w:tc>
      </w:tr>
      <w:tr w:rsidR="00EF1CF8" w:rsidRPr="004D6ACD" w:rsidTr="001C75CE">
        <w:trPr>
          <w:trHeight w:val="283"/>
        </w:trPr>
        <w:tc>
          <w:tcPr>
            <w:tcW w:w="874" w:type="dxa"/>
            <w:vAlign w:val="center"/>
          </w:tcPr>
          <w:p w:rsidR="00EF1CF8" w:rsidRPr="00523A52" w:rsidRDefault="00EF1CF8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237" w:type="dxa"/>
            <w:vMerge w:val="restart"/>
            <w:vAlign w:val="center"/>
          </w:tcPr>
          <w:p w:rsidR="00EF1CF8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2183" w:type="dxa"/>
            <w:vAlign w:val="center"/>
          </w:tcPr>
          <w:p w:rsidR="00EF1CF8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Merge w:val="restart"/>
            <w:vAlign w:val="center"/>
          </w:tcPr>
          <w:p w:rsidR="00EF1CF8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степеней с натруальным показателем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Открытия в математике</w:t>
            </w:r>
          </w:p>
        </w:tc>
        <w:tc>
          <w:tcPr>
            <w:tcW w:w="5812" w:type="dxa"/>
            <w:vAlign w:val="center"/>
          </w:tcPr>
          <w:p w:rsidR="00373D4A" w:rsidRDefault="00373D4A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F8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фиксирования собственных затруднений, построение алгоритма действий</w:t>
            </w:r>
          </w:p>
          <w:p w:rsidR="00373D4A" w:rsidRPr="004D6ACD" w:rsidRDefault="00373D4A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F8" w:rsidRPr="004D6ACD" w:rsidTr="001C75CE">
        <w:trPr>
          <w:trHeight w:val="283"/>
        </w:trPr>
        <w:tc>
          <w:tcPr>
            <w:tcW w:w="874" w:type="dxa"/>
            <w:vAlign w:val="center"/>
          </w:tcPr>
          <w:p w:rsidR="00EF1CF8" w:rsidRPr="00523A52" w:rsidRDefault="00EF1CF8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237" w:type="dxa"/>
            <w:vMerge/>
            <w:vAlign w:val="center"/>
          </w:tcPr>
          <w:p w:rsidR="00EF1CF8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EF1CF8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Merge/>
            <w:vAlign w:val="center"/>
          </w:tcPr>
          <w:p w:rsidR="00EF1CF8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EF1CF8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выполнение практических заданий</w:t>
            </w:r>
          </w:p>
          <w:p w:rsidR="00373D4A" w:rsidRPr="004D6ACD" w:rsidRDefault="00373D4A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52" w:rsidRPr="004D6ACD" w:rsidTr="001C75CE">
        <w:trPr>
          <w:trHeight w:val="144"/>
        </w:trPr>
        <w:tc>
          <w:tcPr>
            <w:tcW w:w="874" w:type="dxa"/>
            <w:vAlign w:val="center"/>
          </w:tcPr>
          <w:p w:rsidR="00523A52" w:rsidRPr="00523A52" w:rsidRDefault="00523A52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37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 с одинаковым показателем</w:t>
            </w:r>
          </w:p>
        </w:tc>
        <w:tc>
          <w:tcPr>
            <w:tcW w:w="2183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 разными основаниями. Основные свойства степеней. Умножение и деление степеней с одинаковым показателем</w:t>
            </w:r>
          </w:p>
        </w:tc>
        <w:tc>
          <w:tcPr>
            <w:tcW w:w="5812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работа у доски, составление опорного конспекта</w:t>
            </w:r>
          </w:p>
        </w:tc>
      </w:tr>
      <w:tr w:rsidR="00523A52" w:rsidRPr="004D6ACD" w:rsidTr="001C75CE">
        <w:trPr>
          <w:trHeight w:val="144"/>
        </w:trPr>
        <w:tc>
          <w:tcPr>
            <w:tcW w:w="874" w:type="dxa"/>
            <w:vAlign w:val="center"/>
          </w:tcPr>
          <w:p w:rsidR="00523A52" w:rsidRPr="00523A52" w:rsidRDefault="00523A52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3A52" w:rsidRPr="004D6ACD" w:rsidRDefault="001C75CE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237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нулевым показателем</w:t>
            </w:r>
          </w:p>
        </w:tc>
        <w:tc>
          <w:tcPr>
            <w:tcW w:w="2183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Натуральный показатель степени. Степень с нулевым показателем</w:t>
            </w:r>
          </w:p>
        </w:tc>
        <w:tc>
          <w:tcPr>
            <w:tcW w:w="5812" w:type="dxa"/>
            <w:vAlign w:val="center"/>
          </w:tcPr>
          <w:p w:rsidR="00523A52" w:rsidRPr="004D6ACD" w:rsidRDefault="00EF1CF8" w:rsidP="0052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опорным конспектом, работа с учебником</w:t>
            </w:r>
          </w:p>
        </w:tc>
      </w:tr>
      <w:tr w:rsidR="0013436E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5. Одночлены. Операции над одночленами</w:t>
            </w:r>
            <w:r w:rsidR="00EF1C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(8ч)</w:t>
            </w:r>
          </w:p>
        </w:tc>
      </w:tr>
      <w:tr w:rsidR="00EF1CF8" w:rsidRPr="004D6ACD" w:rsidTr="00373D4A">
        <w:trPr>
          <w:trHeight w:val="144"/>
        </w:trPr>
        <w:tc>
          <w:tcPr>
            <w:tcW w:w="874" w:type="dxa"/>
            <w:vAlign w:val="center"/>
          </w:tcPr>
          <w:p w:rsidR="00EF1CF8" w:rsidRPr="00EF1CF8" w:rsidRDefault="00EF1CF8" w:rsidP="00EF1CF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237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одночлена. Стандартный вид одночлена</w:t>
            </w:r>
          </w:p>
        </w:tc>
        <w:tc>
          <w:tcPr>
            <w:tcW w:w="218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исследования </w:t>
            </w:r>
          </w:p>
        </w:tc>
        <w:tc>
          <w:tcPr>
            <w:tcW w:w="320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Одночлен. Операция приведения одночлена к стандартному виду. Коэффициент одночлена</w:t>
            </w:r>
          </w:p>
        </w:tc>
        <w:tc>
          <w:tcPr>
            <w:tcW w:w="5812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отработка алгоритма действий</w:t>
            </w:r>
          </w:p>
        </w:tc>
      </w:tr>
      <w:tr w:rsidR="00EF1CF8" w:rsidRPr="004D6ACD" w:rsidTr="00373D4A">
        <w:trPr>
          <w:trHeight w:val="144"/>
        </w:trPr>
        <w:tc>
          <w:tcPr>
            <w:tcW w:w="874" w:type="dxa"/>
            <w:vAlign w:val="center"/>
          </w:tcPr>
          <w:p w:rsidR="00EF1CF8" w:rsidRPr="00EF1CF8" w:rsidRDefault="00EF1CF8" w:rsidP="00EF1CF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37" w:type="dxa"/>
            <w:vMerge w:val="restart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</w:t>
            </w:r>
          </w:p>
        </w:tc>
        <w:tc>
          <w:tcPr>
            <w:tcW w:w="218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исследования</w:t>
            </w:r>
          </w:p>
        </w:tc>
        <w:tc>
          <w:tcPr>
            <w:tcW w:w="320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одночлены. Метод введения новой переменной. Алгоритм сложения и вычитания одночленов</w:t>
            </w:r>
          </w:p>
        </w:tc>
        <w:tc>
          <w:tcPr>
            <w:tcW w:w="5812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учебником, построение алгоритма действий</w:t>
            </w:r>
          </w:p>
        </w:tc>
      </w:tr>
      <w:tr w:rsidR="00EF1CF8" w:rsidRPr="004D6ACD" w:rsidTr="00373D4A">
        <w:trPr>
          <w:trHeight w:val="144"/>
        </w:trPr>
        <w:tc>
          <w:tcPr>
            <w:tcW w:w="874" w:type="dxa"/>
          </w:tcPr>
          <w:p w:rsidR="00EF1CF8" w:rsidRPr="00EF1CF8" w:rsidRDefault="00EF1CF8" w:rsidP="00EF1CF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237" w:type="dxa"/>
            <w:vMerge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 Составление математической модели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составленной моделью</w:t>
            </w:r>
          </w:p>
        </w:tc>
        <w:tc>
          <w:tcPr>
            <w:tcW w:w="5812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проектирование выполнения домашнего задания, комментированное выставление оценок</w:t>
            </w:r>
          </w:p>
        </w:tc>
      </w:tr>
      <w:tr w:rsidR="00EF1CF8" w:rsidRPr="004D6ACD" w:rsidTr="001C75CE">
        <w:trPr>
          <w:trHeight w:val="144"/>
        </w:trPr>
        <w:tc>
          <w:tcPr>
            <w:tcW w:w="874" w:type="dxa"/>
            <w:vAlign w:val="center"/>
          </w:tcPr>
          <w:p w:rsidR="00EF1CF8" w:rsidRPr="00EF1CF8" w:rsidRDefault="00EF1CF8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237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</w:t>
            </w:r>
          </w:p>
        </w:tc>
        <w:tc>
          <w:tcPr>
            <w:tcW w:w="218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умножения одночленов</w:t>
            </w:r>
          </w:p>
        </w:tc>
        <w:tc>
          <w:tcPr>
            <w:tcW w:w="5812" w:type="dxa"/>
            <w:vAlign w:val="center"/>
          </w:tcPr>
          <w:p w:rsidR="00373D4A" w:rsidRDefault="00373D4A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D4A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построение алгоритма действий</w:t>
            </w:r>
          </w:p>
          <w:p w:rsidR="00373D4A" w:rsidRPr="004D6ACD" w:rsidRDefault="00373D4A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F8" w:rsidRPr="004D6ACD" w:rsidTr="001C75CE">
        <w:trPr>
          <w:trHeight w:val="144"/>
        </w:trPr>
        <w:tc>
          <w:tcPr>
            <w:tcW w:w="874" w:type="dxa"/>
            <w:vAlign w:val="center"/>
          </w:tcPr>
          <w:p w:rsidR="00EF1CF8" w:rsidRPr="00EF1CF8" w:rsidRDefault="00EF1CF8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237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натуральную степень</w:t>
            </w:r>
          </w:p>
        </w:tc>
        <w:tc>
          <w:tcPr>
            <w:tcW w:w="218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возведения одночлена в натуральную степень</w:t>
            </w:r>
          </w:p>
        </w:tc>
        <w:tc>
          <w:tcPr>
            <w:tcW w:w="5812" w:type="dxa"/>
            <w:vAlign w:val="center"/>
          </w:tcPr>
          <w:p w:rsidR="00EF1CF8" w:rsidRPr="004D6ACD" w:rsidRDefault="00EF1CF8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работа с учебником</w:t>
            </w:r>
          </w:p>
        </w:tc>
      </w:tr>
      <w:tr w:rsidR="00CB2DED" w:rsidRPr="004D6ACD" w:rsidTr="00373D4A">
        <w:trPr>
          <w:trHeight w:val="826"/>
        </w:trPr>
        <w:tc>
          <w:tcPr>
            <w:tcW w:w="874" w:type="dxa"/>
            <w:vAlign w:val="center"/>
          </w:tcPr>
          <w:p w:rsidR="00CB2DED" w:rsidRPr="00EF1CF8" w:rsidRDefault="00CB2DED" w:rsidP="00CB2D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237" w:type="dxa"/>
            <w:vMerge w:val="restart"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одночлена на одночлен</w:t>
            </w:r>
          </w:p>
        </w:tc>
        <w:tc>
          <w:tcPr>
            <w:tcW w:w="2183" w:type="dxa"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наблюдения за одночленами. Как можно разделить один одночлен на другой?</w:t>
            </w:r>
          </w:p>
        </w:tc>
        <w:tc>
          <w:tcPr>
            <w:tcW w:w="5812" w:type="dxa"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фронтальный опрос</w:t>
            </w:r>
          </w:p>
        </w:tc>
      </w:tr>
      <w:tr w:rsidR="00CB2DED" w:rsidRPr="004D6ACD" w:rsidTr="001C75CE">
        <w:trPr>
          <w:trHeight w:val="826"/>
        </w:trPr>
        <w:tc>
          <w:tcPr>
            <w:tcW w:w="874" w:type="dxa"/>
            <w:vAlign w:val="center"/>
          </w:tcPr>
          <w:p w:rsidR="00CB2DED" w:rsidRPr="00EF1CF8" w:rsidRDefault="00CB2DED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237" w:type="dxa"/>
            <w:vMerge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Merge/>
            <w:vAlign w:val="center"/>
          </w:tcPr>
          <w:p w:rsidR="00CB2DED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3D4A" w:rsidRDefault="00373D4A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D4A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опорным конспектом, выполнение практических заданий, работа у доски</w:t>
            </w:r>
          </w:p>
          <w:p w:rsidR="00373D4A" w:rsidRPr="004D6ACD" w:rsidRDefault="00373D4A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F8" w:rsidRPr="004D6ACD" w:rsidTr="001C75CE">
        <w:trPr>
          <w:trHeight w:val="144"/>
        </w:trPr>
        <w:tc>
          <w:tcPr>
            <w:tcW w:w="874" w:type="dxa"/>
            <w:vAlign w:val="center"/>
          </w:tcPr>
          <w:p w:rsidR="00EF1CF8" w:rsidRPr="00EF1CF8" w:rsidRDefault="00EF1CF8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F1CF8" w:rsidRPr="004D6ACD" w:rsidRDefault="001C75CE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237" w:type="dxa"/>
            <w:vAlign w:val="center"/>
          </w:tcPr>
          <w:p w:rsidR="00EF1CF8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«Степень с натуральным показателем и ее свойства. Одночлены и операции над ними»</w:t>
            </w:r>
          </w:p>
          <w:p w:rsidR="00373D4A" w:rsidRPr="004D6ACD" w:rsidRDefault="00373D4A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EF1CF8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3203" w:type="dxa"/>
            <w:vAlign w:val="center"/>
          </w:tcPr>
          <w:p w:rsidR="00EF1CF8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EF1CF8" w:rsidRPr="004D6ACD" w:rsidRDefault="00CB2DED" w:rsidP="00EF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13436E" w:rsidRPr="004D6ACD" w:rsidTr="00373D4A">
        <w:trPr>
          <w:trHeight w:val="269"/>
        </w:trPr>
        <w:tc>
          <w:tcPr>
            <w:tcW w:w="15134" w:type="dxa"/>
            <w:gridSpan w:val="6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6. Многочлены. Операции над многочленами</w:t>
            </w:r>
            <w:r w:rsidR="00CB2D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(15ч)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CB2D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237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многочлена</w:t>
            </w:r>
          </w:p>
        </w:tc>
        <w:tc>
          <w:tcPr>
            <w:tcW w:w="2183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Многочлен. Члены многочлена. Двучлен. Трехчлен. Приведение подобных членов. Стандартный вид многочлена. Полиномы</w:t>
            </w:r>
          </w:p>
        </w:tc>
        <w:tc>
          <w:tcPr>
            <w:tcW w:w="5812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построения и реализации новых знаний, понятий, способов действий</w:t>
            </w:r>
          </w:p>
        </w:tc>
      </w:tr>
      <w:tr w:rsidR="00CB2DED" w:rsidRPr="004D6ACD" w:rsidTr="00373D4A">
        <w:trPr>
          <w:trHeight w:val="828"/>
        </w:trPr>
        <w:tc>
          <w:tcPr>
            <w:tcW w:w="874" w:type="dxa"/>
          </w:tcPr>
          <w:p w:rsidR="00CB2DED" w:rsidRPr="00CB2DED" w:rsidRDefault="00CB2DED" w:rsidP="00CB2D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237" w:type="dxa"/>
            <w:vMerge w:val="restart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183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уничтожение многочленов. Алгебраическая сумма многочленов</w:t>
            </w:r>
          </w:p>
        </w:tc>
        <w:tc>
          <w:tcPr>
            <w:tcW w:w="5812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опрос, составление опорного конспекта, проектирование выполнения домашнего задания, комментированное выставление оценок </w:t>
            </w:r>
          </w:p>
        </w:tc>
      </w:tr>
      <w:tr w:rsidR="00CB2DED" w:rsidRPr="004D6ACD" w:rsidTr="00373D4A">
        <w:trPr>
          <w:trHeight w:val="828"/>
        </w:trPr>
        <w:tc>
          <w:tcPr>
            <w:tcW w:w="874" w:type="dxa"/>
          </w:tcPr>
          <w:p w:rsidR="00CB2DED" w:rsidRPr="00CB2DED" w:rsidRDefault="00CB2DED" w:rsidP="00CB2D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237" w:type="dxa"/>
            <w:vMerge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Merge/>
            <w:vAlign w:val="center"/>
          </w:tcPr>
          <w:p w:rsidR="00CB2DED" w:rsidRPr="004D6ACD" w:rsidRDefault="00CB2DED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CB2DED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выполнение практических заданий</w:t>
            </w:r>
          </w:p>
        </w:tc>
      </w:tr>
      <w:tr w:rsidR="001F36F2" w:rsidRPr="004D6ACD" w:rsidTr="00373D4A">
        <w:trPr>
          <w:trHeight w:val="1380"/>
        </w:trPr>
        <w:tc>
          <w:tcPr>
            <w:tcW w:w="874" w:type="dxa"/>
            <w:vAlign w:val="center"/>
          </w:tcPr>
          <w:p w:rsidR="001F36F2" w:rsidRPr="00CB2DED" w:rsidRDefault="001F36F2" w:rsidP="001F36F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1F36F2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237" w:type="dxa"/>
            <w:vMerge w:val="restart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</w:t>
            </w:r>
          </w:p>
        </w:tc>
        <w:tc>
          <w:tcPr>
            <w:tcW w:w="218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сложения, вычитания, умножения многочленов на одночлен. Операция вынесения общего множителя за скобки </w:t>
            </w:r>
          </w:p>
        </w:tc>
        <w:tc>
          <w:tcPr>
            <w:tcW w:w="5812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материала</w:t>
            </w:r>
          </w:p>
        </w:tc>
      </w:tr>
      <w:tr w:rsidR="001F36F2" w:rsidRPr="004D6ACD" w:rsidTr="001C75CE">
        <w:trPr>
          <w:trHeight w:val="1380"/>
        </w:trPr>
        <w:tc>
          <w:tcPr>
            <w:tcW w:w="874" w:type="dxa"/>
            <w:vAlign w:val="center"/>
          </w:tcPr>
          <w:p w:rsidR="001F36F2" w:rsidRPr="00CB2DED" w:rsidRDefault="001F36F2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1F36F2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2237" w:type="dxa"/>
            <w:vMerge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 многочлена на одночлен</w:t>
            </w:r>
          </w:p>
        </w:tc>
        <w:tc>
          <w:tcPr>
            <w:tcW w:w="5812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понятий</w:t>
            </w:r>
          </w:p>
        </w:tc>
      </w:tr>
      <w:tr w:rsidR="001F36F2" w:rsidRPr="004D6ACD" w:rsidTr="00373D4A">
        <w:trPr>
          <w:trHeight w:val="552"/>
        </w:trPr>
        <w:tc>
          <w:tcPr>
            <w:tcW w:w="874" w:type="dxa"/>
          </w:tcPr>
          <w:p w:rsidR="001F36F2" w:rsidRPr="00CB2DED" w:rsidRDefault="001F36F2" w:rsidP="00CB2D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1F36F2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237" w:type="dxa"/>
            <w:vMerge w:val="restart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18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 многочлена на многочлен</w:t>
            </w:r>
          </w:p>
        </w:tc>
        <w:tc>
          <w:tcPr>
            <w:tcW w:w="5812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работа с учебником</w:t>
            </w:r>
          </w:p>
        </w:tc>
      </w:tr>
      <w:tr w:rsidR="001F36F2" w:rsidRPr="004D6ACD" w:rsidTr="00373D4A">
        <w:trPr>
          <w:trHeight w:val="552"/>
        </w:trPr>
        <w:tc>
          <w:tcPr>
            <w:tcW w:w="874" w:type="dxa"/>
          </w:tcPr>
          <w:p w:rsidR="001F36F2" w:rsidRPr="00CB2DED" w:rsidRDefault="001F36F2" w:rsidP="00CB2D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1F36F2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237" w:type="dxa"/>
            <w:vMerge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03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многочленов к стандартному виду</w:t>
            </w:r>
          </w:p>
        </w:tc>
        <w:tc>
          <w:tcPr>
            <w:tcW w:w="5812" w:type="dxa"/>
            <w:vAlign w:val="center"/>
          </w:tcPr>
          <w:p w:rsidR="001F36F2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самоконтроля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1F36F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237" w:type="dxa"/>
            <w:vAlign w:val="center"/>
          </w:tcPr>
          <w:p w:rsidR="00CB2DED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«Арифметические операции над многочленами»</w:t>
            </w:r>
          </w:p>
        </w:tc>
        <w:tc>
          <w:tcPr>
            <w:tcW w:w="2183" w:type="dxa"/>
            <w:vAlign w:val="center"/>
          </w:tcPr>
          <w:p w:rsidR="00CB2DED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3203" w:type="dxa"/>
            <w:vAlign w:val="center"/>
          </w:tcPr>
          <w:p w:rsidR="00CB2DED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 навыков учащихся по теме</w:t>
            </w:r>
          </w:p>
        </w:tc>
        <w:tc>
          <w:tcPr>
            <w:tcW w:w="5812" w:type="dxa"/>
            <w:vAlign w:val="center"/>
          </w:tcPr>
          <w:p w:rsidR="00CB2DED" w:rsidRPr="004D6ACD" w:rsidRDefault="001F36F2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индивидуальных практических заданий</w:t>
            </w:r>
          </w:p>
        </w:tc>
      </w:tr>
      <w:tr w:rsidR="00CB2DED" w:rsidRPr="004D6ACD" w:rsidTr="001C75CE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и квадрат разности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работа с  учебником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квадратов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квадратов</w:t>
            </w:r>
          </w:p>
        </w:tc>
        <w:tc>
          <w:tcPr>
            <w:tcW w:w="5812" w:type="dxa"/>
            <w:vAlign w:val="center"/>
          </w:tcPr>
          <w:p w:rsidR="00CB2DE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проектирование выполнения домашнего задания, комментированное выставление оценок</w:t>
            </w:r>
          </w:p>
          <w:p w:rsidR="00373D4A" w:rsidRPr="004D6ACD" w:rsidRDefault="00373D4A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ED" w:rsidRPr="004D6ACD" w:rsidTr="001C75CE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и сумма кубов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исследования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кубов и сумма кубов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теоретическому материалу, работа по составленному алгоритму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Полный и неполный квадрат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разложения на множители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олный и неполный квадрат суммы и разности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выполнение практических заданий</w:t>
            </w:r>
          </w:p>
        </w:tc>
      </w:tr>
      <w:tr w:rsidR="00CB2DED" w:rsidRPr="004D6ACD" w:rsidTr="001C75CE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«Формулы сокращенного умножения»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дифференцированным карточкам, работа с учебником</w:t>
            </w:r>
          </w:p>
        </w:tc>
      </w:tr>
      <w:tr w:rsidR="00CB2DED" w:rsidRPr="004D6ACD" w:rsidTr="001C75CE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1C75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1C75CE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многочлена на одночлен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деления многочлена на одночлен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работа с учебником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CB2DED" w:rsidRDefault="00CB2DED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D53331" w:rsidP="00CB2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«Многочлены и операции над ними»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 учащихся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CB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13436E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13436E" w:rsidRPr="004D6ACD" w:rsidRDefault="0013436E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Разложение многочленов на множители</w:t>
            </w:r>
            <w:r w:rsidR="0052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(18ч)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525C96" w:rsidRDefault="00CB2DED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237" w:type="dxa"/>
            <w:vAlign w:val="center"/>
          </w:tcPr>
          <w:p w:rsidR="00CB2DED" w:rsidRPr="004D6ACD" w:rsidRDefault="00525C96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2183" w:type="dxa"/>
            <w:vAlign w:val="center"/>
          </w:tcPr>
          <w:p w:rsidR="00CB2DED" w:rsidRPr="004D6ACD" w:rsidRDefault="00525C96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CB2DED" w:rsidRPr="004D6ACD" w:rsidRDefault="00525C96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разложения многочленов на множители</w:t>
            </w:r>
          </w:p>
        </w:tc>
        <w:tc>
          <w:tcPr>
            <w:tcW w:w="5812" w:type="dxa"/>
            <w:vAlign w:val="center"/>
          </w:tcPr>
          <w:p w:rsidR="00CB2DED" w:rsidRPr="004D6ACD" w:rsidRDefault="00525C96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работа у доски, работа с учебником</w:t>
            </w:r>
          </w:p>
        </w:tc>
      </w:tr>
      <w:tr w:rsidR="00F26829" w:rsidRPr="004D6ACD" w:rsidTr="00373D4A">
        <w:trPr>
          <w:trHeight w:val="144"/>
        </w:trPr>
        <w:tc>
          <w:tcPr>
            <w:tcW w:w="874" w:type="dxa"/>
            <w:vAlign w:val="center"/>
          </w:tcPr>
          <w:p w:rsidR="00F26829" w:rsidRPr="00525C96" w:rsidRDefault="00F26829" w:rsidP="00F268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237" w:type="dxa"/>
            <w:vMerge w:val="restart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исследования</w:t>
            </w:r>
          </w:p>
        </w:tc>
        <w:tc>
          <w:tcPr>
            <w:tcW w:w="3203" w:type="dxa"/>
            <w:vMerge w:val="restart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отыскания общего множителя и вынесение его за скобки</w:t>
            </w:r>
          </w:p>
        </w:tc>
        <w:tc>
          <w:tcPr>
            <w:tcW w:w="5812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опрос по теоретическому материалу</w:t>
            </w:r>
          </w:p>
        </w:tc>
      </w:tr>
      <w:tr w:rsidR="00F26829" w:rsidRPr="004D6ACD" w:rsidTr="00373D4A">
        <w:trPr>
          <w:trHeight w:val="144"/>
        </w:trPr>
        <w:tc>
          <w:tcPr>
            <w:tcW w:w="874" w:type="dxa"/>
          </w:tcPr>
          <w:p w:rsidR="00F26829" w:rsidRPr="00525C96" w:rsidRDefault="00F26829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237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выполнение практических заданий</w:t>
            </w:r>
          </w:p>
        </w:tc>
      </w:tr>
      <w:tr w:rsidR="00F26829" w:rsidRPr="004D6ACD" w:rsidTr="00373D4A">
        <w:trPr>
          <w:trHeight w:val="144"/>
        </w:trPr>
        <w:tc>
          <w:tcPr>
            <w:tcW w:w="874" w:type="dxa"/>
            <w:vAlign w:val="center"/>
          </w:tcPr>
          <w:p w:rsidR="00F26829" w:rsidRPr="00525C96" w:rsidRDefault="00F26829" w:rsidP="00F268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237" w:type="dxa"/>
            <w:vMerge w:val="restart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способа группировки</w:t>
            </w:r>
          </w:p>
        </w:tc>
        <w:tc>
          <w:tcPr>
            <w:tcW w:w="5812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работа с учебником</w:t>
            </w:r>
          </w:p>
        </w:tc>
      </w:tr>
      <w:tr w:rsidR="00F26829" w:rsidRPr="004D6ACD" w:rsidTr="00373D4A">
        <w:trPr>
          <w:trHeight w:val="144"/>
        </w:trPr>
        <w:tc>
          <w:tcPr>
            <w:tcW w:w="874" w:type="dxa"/>
          </w:tcPr>
          <w:p w:rsidR="00F26829" w:rsidRPr="00525C96" w:rsidRDefault="00F26829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237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</w:p>
        </w:tc>
        <w:tc>
          <w:tcPr>
            <w:tcW w:w="5812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выполнение практических заданий</w:t>
            </w:r>
          </w:p>
        </w:tc>
      </w:tr>
      <w:tr w:rsidR="00F26829" w:rsidRPr="004D6ACD" w:rsidTr="00373D4A">
        <w:trPr>
          <w:trHeight w:val="552"/>
        </w:trPr>
        <w:tc>
          <w:tcPr>
            <w:tcW w:w="874" w:type="dxa"/>
            <w:vAlign w:val="center"/>
          </w:tcPr>
          <w:p w:rsidR="00F26829" w:rsidRPr="00525C96" w:rsidRDefault="00F26829" w:rsidP="00F268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237" w:type="dxa"/>
            <w:vMerge w:val="restart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сокращенного умножения</w:t>
            </w: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Merge w:val="restart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разложение многочлена на множители с помощью формул сокращенного умножения</w:t>
            </w:r>
          </w:p>
        </w:tc>
        <w:tc>
          <w:tcPr>
            <w:tcW w:w="5812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опрос, работа с учебником</w:t>
            </w:r>
          </w:p>
        </w:tc>
      </w:tr>
      <w:tr w:rsidR="00F26829" w:rsidRPr="004D6ACD" w:rsidTr="00373D4A">
        <w:trPr>
          <w:trHeight w:val="552"/>
        </w:trPr>
        <w:tc>
          <w:tcPr>
            <w:tcW w:w="874" w:type="dxa"/>
          </w:tcPr>
          <w:p w:rsidR="00F26829" w:rsidRPr="00525C96" w:rsidRDefault="00F26829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237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деятельностных способностей, навыков вычислений</w:t>
            </w:r>
          </w:p>
        </w:tc>
      </w:tr>
      <w:tr w:rsidR="00F26829" w:rsidRPr="004D6ACD" w:rsidTr="00373D4A">
        <w:trPr>
          <w:trHeight w:val="552"/>
        </w:trPr>
        <w:tc>
          <w:tcPr>
            <w:tcW w:w="874" w:type="dxa"/>
          </w:tcPr>
          <w:p w:rsidR="00F26829" w:rsidRPr="00525C96" w:rsidRDefault="00F26829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237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829" w:rsidRPr="004D6ACD" w:rsidTr="00373D4A">
        <w:trPr>
          <w:trHeight w:val="552"/>
        </w:trPr>
        <w:tc>
          <w:tcPr>
            <w:tcW w:w="874" w:type="dxa"/>
          </w:tcPr>
          <w:p w:rsidR="00F26829" w:rsidRPr="00525C96" w:rsidRDefault="00F26829" w:rsidP="00525C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F26829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237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F26829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C96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5C96" w:rsidRPr="00525C96" w:rsidRDefault="00525C96" w:rsidP="00F268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5C96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237" w:type="dxa"/>
            <w:vAlign w:val="center"/>
          </w:tcPr>
          <w:p w:rsidR="00525C96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«Разложение многочлена на множители с помощью формул сокращенного умножения»</w:t>
            </w:r>
          </w:p>
        </w:tc>
        <w:tc>
          <w:tcPr>
            <w:tcW w:w="2183" w:type="dxa"/>
            <w:vAlign w:val="center"/>
          </w:tcPr>
          <w:p w:rsidR="00525C96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3203" w:type="dxa"/>
            <w:vAlign w:val="center"/>
          </w:tcPr>
          <w:p w:rsidR="00525C96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по теме</w:t>
            </w:r>
          </w:p>
        </w:tc>
        <w:tc>
          <w:tcPr>
            <w:tcW w:w="5812" w:type="dxa"/>
            <w:vAlign w:val="center"/>
          </w:tcPr>
          <w:p w:rsidR="00525C96" w:rsidRPr="004D6ACD" w:rsidRDefault="00F26829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навыков контроля и самоконтроля</w:t>
            </w:r>
          </w:p>
        </w:tc>
      </w:tr>
      <w:tr w:rsidR="00456381" w:rsidRPr="004D6ACD" w:rsidTr="00373D4A">
        <w:trPr>
          <w:trHeight w:val="144"/>
        </w:trPr>
        <w:tc>
          <w:tcPr>
            <w:tcW w:w="874" w:type="dxa"/>
            <w:vAlign w:val="center"/>
          </w:tcPr>
          <w:p w:rsidR="00456381" w:rsidRPr="00525C96" w:rsidRDefault="00456381" w:rsidP="00F268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456381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2237" w:type="dxa"/>
            <w:vMerge w:val="restart"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 с помощью комбинаций различных приемов</w:t>
            </w:r>
          </w:p>
        </w:tc>
        <w:tc>
          <w:tcPr>
            <w:tcW w:w="2183" w:type="dxa"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Merge w:val="restart"/>
            <w:vAlign w:val="center"/>
          </w:tcPr>
          <w:p w:rsidR="00456381" w:rsidRPr="004D6ACD" w:rsidRDefault="00456381" w:rsidP="00F26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выделения полного квадрата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разложения многочленов на множители с помощью комбинаций различных приемов</w:t>
            </w:r>
          </w:p>
        </w:tc>
        <w:tc>
          <w:tcPr>
            <w:tcW w:w="5812" w:type="dxa"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проектирование выполнения домашнего задания, комментированное выставление оценок </w:t>
            </w:r>
          </w:p>
        </w:tc>
      </w:tr>
      <w:tr w:rsidR="00456381" w:rsidRPr="004D6ACD" w:rsidTr="00D53331">
        <w:trPr>
          <w:trHeight w:val="144"/>
        </w:trPr>
        <w:tc>
          <w:tcPr>
            <w:tcW w:w="874" w:type="dxa"/>
            <w:vAlign w:val="center"/>
          </w:tcPr>
          <w:p w:rsidR="00456381" w:rsidRPr="00525C96" w:rsidRDefault="00456381" w:rsidP="00D533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456381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237" w:type="dxa"/>
            <w:vMerge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56381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опорным конспектом, выполнение практических заданий</w:t>
            </w:r>
          </w:p>
        </w:tc>
      </w:tr>
      <w:tr w:rsidR="00525C96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5C96" w:rsidRPr="00525C96" w:rsidRDefault="00525C96" w:rsidP="005863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5C96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237" w:type="dxa"/>
            <w:vAlign w:val="center"/>
          </w:tcPr>
          <w:p w:rsidR="00525C96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«Разложение многочленов на множители с помощью комбинаций различных приемов»</w:t>
            </w:r>
          </w:p>
        </w:tc>
        <w:tc>
          <w:tcPr>
            <w:tcW w:w="2183" w:type="dxa"/>
            <w:vAlign w:val="center"/>
          </w:tcPr>
          <w:p w:rsidR="00525C96" w:rsidRPr="004D6ACD" w:rsidRDefault="00456381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3203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дифференцированных практических заданий</w:t>
            </w:r>
          </w:p>
        </w:tc>
      </w:tr>
      <w:tr w:rsidR="00525C96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5C96" w:rsidRPr="00525C96" w:rsidRDefault="00525C96" w:rsidP="005863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5C96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237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2183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Алгебраическая дробь. Числитель. Знаменатель. Общий множитель. Область допустимых значений </w:t>
            </w:r>
          </w:p>
        </w:tc>
        <w:tc>
          <w:tcPr>
            <w:tcW w:w="5812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учебником</w:t>
            </w:r>
          </w:p>
        </w:tc>
      </w:tr>
      <w:tr w:rsidR="0058637D" w:rsidRPr="004D6ACD" w:rsidTr="00373D4A">
        <w:trPr>
          <w:trHeight w:val="828"/>
        </w:trPr>
        <w:tc>
          <w:tcPr>
            <w:tcW w:w="874" w:type="dxa"/>
            <w:vAlign w:val="center"/>
          </w:tcPr>
          <w:p w:rsidR="0058637D" w:rsidRPr="00525C96" w:rsidRDefault="0058637D" w:rsidP="005863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8637D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37" w:type="dxa"/>
            <w:vMerge w:val="restart"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</w:t>
            </w:r>
          </w:p>
        </w:tc>
        <w:tc>
          <w:tcPr>
            <w:tcW w:w="2183" w:type="dxa"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03" w:type="dxa"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сокращения алгебраических дробей</w:t>
            </w:r>
          </w:p>
        </w:tc>
        <w:tc>
          <w:tcPr>
            <w:tcW w:w="5812" w:type="dxa"/>
            <w:vMerge w:val="restart"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деятельностных способностей </w:t>
            </w:r>
          </w:p>
        </w:tc>
      </w:tr>
      <w:tr w:rsidR="0058637D" w:rsidRPr="004D6ACD" w:rsidTr="00373D4A">
        <w:trPr>
          <w:trHeight w:val="828"/>
        </w:trPr>
        <w:tc>
          <w:tcPr>
            <w:tcW w:w="874" w:type="dxa"/>
            <w:vAlign w:val="center"/>
          </w:tcPr>
          <w:p w:rsidR="0058637D" w:rsidRPr="00525C96" w:rsidRDefault="0058637D" w:rsidP="005863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8637D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237" w:type="dxa"/>
            <w:vMerge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сокращение алгебраических дробей</w:t>
            </w:r>
          </w:p>
        </w:tc>
        <w:tc>
          <w:tcPr>
            <w:tcW w:w="5812" w:type="dxa"/>
            <w:vMerge/>
            <w:vAlign w:val="center"/>
          </w:tcPr>
          <w:p w:rsidR="0058637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C96" w:rsidRPr="004D6ACD" w:rsidTr="00373D4A">
        <w:trPr>
          <w:trHeight w:val="144"/>
        </w:trPr>
        <w:tc>
          <w:tcPr>
            <w:tcW w:w="874" w:type="dxa"/>
            <w:vAlign w:val="center"/>
          </w:tcPr>
          <w:p w:rsidR="00525C96" w:rsidRPr="00525C96" w:rsidRDefault="00525C96" w:rsidP="005863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25C96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237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</w:t>
            </w:r>
          </w:p>
        </w:tc>
        <w:tc>
          <w:tcPr>
            <w:tcW w:w="2183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Тождественно равные выражения. Тождественные преобразования выражений. Что значит доказать тождество?</w:t>
            </w:r>
          </w:p>
        </w:tc>
        <w:tc>
          <w:tcPr>
            <w:tcW w:w="5812" w:type="dxa"/>
            <w:vAlign w:val="center"/>
          </w:tcPr>
          <w:p w:rsidR="00525C96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по теме, работа с учебником</w:t>
            </w:r>
          </w:p>
        </w:tc>
      </w:tr>
      <w:tr w:rsidR="00CB2DED" w:rsidRPr="004D6ACD" w:rsidTr="00373D4A">
        <w:trPr>
          <w:trHeight w:val="144"/>
        </w:trPr>
        <w:tc>
          <w:tcPr>
            <w:tcW w:w="874" w:type="dxa"/>
            <w:vAlign w:val="center"/>
          </w:tcPr>
          <w:p w:rsidR="00CB2DED" w:rsidRPr="00525C96" w:rsidRDefault="00CB2DED" w:rsidP="005863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237" w:type="dxa"/>
            <w:vAlign w:val="center"/>
          </w:tcPr>
          <w:p w:rsidR="00CB2DE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«Разложение многочленов на множители»</w:t>
            </w:r>
          </w:p>
        </w:tc>
        <w:tc>
          <w:tcPr>
            <w:tcW w:w="2183" w:type="dxa"/>
            <w:vAlign w:val="center"/>
          </w:tcPr>
          <w:p w:rsidR="00CB2DE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знаний, умений и навыков учащихся по теме</w:t>
            </w:r>
          </w:p>
        </w:tc>
        <w:tc>
          <w:tcPr>
            <w:tcW w:w="3203" w:type="dxa"/>
            <w:vAlign w:val="center"/>
          </w:tcPr>
          <w:p w:rsidR="00CB2DE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CB2DED" w:rsidRPr="004D6ACD" w:rsidRDefault="0058637D" w:rsidP="00525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13436E" w:rsidRPr="004D6ACD" w:rsidTr="00373D4A">
        <w:trPr>
          <w:trHeight w:val="144"/>
        </w:trPr>
        <w:tc>
          <w:tcPr>
            <w:tcW w:w="15134" w:type="dxa"/>
            <w:gridSpan w:val="6"/>
            <w:vAlign w:val="center"/>
          </w:tcPr>
          <w:p w:rsidR="0013436E" w:rsidRPr="0058637D" w:rsidRDefault="0013436E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8. Функция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y</w:t>
            </w:r>
            <w:r w:rsidRPr="0052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</w:t>
            </w:r>
            <w:r w:rsidRPr="00525C96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  <w:r w:rsidR="005863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(9ч)</w:t>
            </w:r>
          </w:p>
        </w:tc>
      </w:tr>
      <w:tr w:rsidR="00EB08C3" w:rsidRPr="004D6ACD" w:rsidTr="00373D4A">
        <w:trPr>
          <w:trHeight w:val="1651"/>
        </w:trPr>
        <w:tc>
          <w:tcPr>
            <w:tcW w:w="874" w:type="dxa"/>
            <w:vAlign w:val="center"/>
          </w:tcPr>
          <w:p w:rsidR="00EB08C3" w:rsidRPr="0058637D" w:rsidRDefault="00EB08C3" w:rsidP="00EB08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237" w:type="dxa"/>
            <w:vMerge w:val="restart"/>
            <w:vAlign w:val="center"/>
          </w:tcPr>
          <w:p w:rsidR="00EB08C3" w:rsidRPr="0058637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 вида 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8637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ее свойства и график</w:t>
            </w:r>
          </w:p>
        </w:tc>
        <w:tc>
          <w:tcPr>
            <w:tcW w:w="2183" w:type="dxa"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Merge w:val="restart"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функция. График функции. Таблица значений. Парабола. Ветви параболы. Ось симметрии параболы. Вершина параболы. Ось ординат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Ось абсцисс. Аргумент. Функция. Значение функции. Свойства квадратичной функции. Принадлежит ли графику точка?</w:t>
            </w:r>
          </w:p>
        </w:tc>
        <w:tc>
          <w:tcPr>
            <w:tcW w:w="5812" w:type="dxa"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работа с учебником, работа с демонстрационным материалом</w:t>
            </w:r>
          </w:p>
        </w:tc>
      </w:tr>
      <w:tr w:rsidR="00EB08C3" w:rsidRPr="004D6ACD" w:rsidTr="00373D4A">
        <w:trPr>
          <w:trHeight w:val="1651"/>
        </w:trPr>
        <w:tc>
          <w:tcPr>
            <w:tcW w:w="874" w:type="dxa"/>
            <w:vAlign w:val="center"/>
          </w:tcPr>
          <w:p w:rsidR="00EB08C3" w:rsidRPr="0058637D" w:rsidRDefault="00EB08C3" w:rsidP="00EB08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237" w:type="dxa"/>
            <w:vMerge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иследования</w:t>
            </w:r>
          </w:p>
        </w:tc>
        <w:tc>
          <w:tcPr>
            <w:tcW w:w="3203" w:type="dxa"/>
            <w:vMerge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EB08C3" w:rsidRPr="004D6ACD" w:rsidRDefault="00EB08C3" w:rsidP="00EB0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работа с учебником, выполнение практических заданий</w:t>
            </w:r>
          </w:p>
        </w:tc>
      </w:tr>
      <w:tr w:rsidR="00CB2DED" w:rsidRPr="004D6ACD" w:rsidTr="00373D4A">
        <w:trPr>
          <w:trHeight w:val="269"/>
        </w:trPr>
        <w:tc>
          <w:tcPr>
            <w:tcW w:w="874" w:type="dxa"/>
            <w:vAlign w:val="center"/>
          </w:tcPr>
          <w:p w:rsidR="00CB2DED" w:rsidRPr="0058637D" w:rsidRDefault="00CB2DED" w:rsidP="00EB08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2DED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237" w:type="dxa"/>
            <w:vAlign w:val="center"/>
          </w:tcPr>
          <w:p w:rsidR="00CB2DED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«Построение графиков функций вида 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8637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83" w:type="dxa"/>
            <w:vAlign w:val="center"/>
          </w:tcPr>
          <w:p w:rsidR="00CB2DED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Align w:val="center"/>
          </w:tcPr>
          <w:p w:rsidR="00CB2DED" w:rsidRPr="00EB08C3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Квадратичные функции видов: 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8637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8637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их свойства и графики</w:t>
            </w:r>
          </w:p>
        </w:tc>
        <w:tc>
          <w:tcPr>
            <w:tcW w:w="5812" w:type="dxa"/>
            <w:vAlign w:val="center"/>
          </w:tcPr>
          <w:p w:rsidR="00CB2DED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теоретическому материалу, работа с учебником, выполнение практических заданий</w:t>
            </w:r>
          </w:p>
        </w:tc>
      </w:tr>
      <w:tr w:rsidR="00EB08C3" w:rsidRPr="004D6ACD" w:rsidTr="00373D4A">
        <w:trPr>
          <w:trHeight w:val="269"/>
        </w:trPr>
        <w:tc>
          <w:tcPr>
            <w:tcW w:w="874" w:type="dxa"/>
            <w:vAlign w:val="center"/>
          </w:tcPr>
          <w:p w:rsidR="00EB08C3" w:rsidRPr="0058637D" w:rsidRDefault="00EB08C3" w:rsidP="00EB08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2237" w:type="dxa"/>
            <w:vMerge w:val="restart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2183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Merge w:val="restart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функции. Квадратичные функции. Корень уравнения</w:t>
            </w:r>
          </w:p>
        </w:tc>
        <w:tc>
          <w:tcPr>
            <w:tcW w:w="5812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с интерактивной доской</w:t>
            </w:r>
          </w:p>
        </w:tc>
      </w:tr>
      <w:tr w:rsidR="00EB08C3" w:rsidRPr="004D6ACD" w:rsidTr="00373D4A">
        <w:trPr>
          <w:trHeight w:val="269"/>
        </w:trPr>
        <w:tc>
          <w:tcPr>
            <w:tcW w:w="874" w:type="dxa"/>
            <w:vAlign w:val="center"/>
          </w:tcPr>
          <w:p w:rsidR="00EB08C3" w:rsidRPr="0058637D" w:rsidRDefault="00EB08C3" w:rsidP="00EB08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237" w:type="dxa"/>
            <w:vMerge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исследования</w:t>
            </w:r>
          </w:p>
        </w:tc>
        <w:tc>
          <w:tcPr>
            <w:tcW w:w="3203" w:type="dxa"/>
            <w:vMerge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работа у доски, работа в парах</w:t>
            </w:r>
          </w:p>
        </w:tc>
      </w:tr>
      <w:tr w:rsidR="0058637D" w:rsidRPr="004D6ACD" w:rsidTr="00D53331">
        <w:trPr>
          <w:trHeight w:val="269"/>
        </w:trPr>
        <w:tc>
          <w:tcPr>
            <w:tcW w:w="874" w:type="dxa"/>
            <w:vAlign w:val="center"/>
          </w:tcPr>
          <w:p w:rsidR="0058637D" w:rsidRPr="0058637D" w:rsidRDefault="0058637D" w:rsidP="00D533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8637D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237" w:type="dxa"/>
            <w:vAlign w:val="center"/>
          </w:tcPr>
          <w:p w:rsidR="0058637D" w:rsidRPr="00EB08C3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записи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EB08C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B08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B08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математике</w:t>
            </w:r>
          </w:p>
        </w:tc>
        <w:tc>
          <w:tcPr>
            <w:tcW w:w="2183" w:type="dxa"/>
            <w:vAlign w:val="center"/>
          </w:tcPr>
          <w:p w:rsidR="0058637D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03" w:type="dxa"/>
            <w:vAlign w:val="center"/>
          </w:tcPr>
          <w:p w:rsidR="0058637D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запись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EB08C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B08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B08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ее значение</w:t>
            </w:r>
          </w:p>
        </w:tc>
        <w:tc>
          <w:tcPr>
            <w:tcW w:w="5812" w:type="dxa"/>
            <w:vAlign w:val="center"/>
          </w:tcPr>
          <w:p w:rsidR="0058637D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действий, выполнение практических заданий</w:t>
            </w:r>
          </w:p>
        </w:tc>
      </w:tr>
      <w:tr w:rsidR="00EB08C3" w:rsidRPr="004D6ACD" w:rsidTr="00D53331">
        <w:trPr>
          <w:trHeight w:val="1099"/>
        </w:trPr>
        <w:tc>
          <w:tcPr>
            <w:tcW w:w="874" w:type="dxa"/>
            <w:vAlign w:val="center"/>
          </w:tcPr>
          <w:p w:rsidR="00EB08C3" w:rsidRPr="0058637D" w:rsidRDefault="00EB08C3" w:rsidP="00D533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237" w:type="dxa"/>
            <w:vMerge w:val="restart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кусочно – заданных функций</w:t>
            </w:r>
          </w:p>
        </w:tc>
        <w:tc>
          <w:tcPr>
            <w:tcW w:w="2183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урок</w:t>
            </w:r>
          </w:p>
        </w:tc>
        <w:tc>
          <w:tcPr>
            <w:tcW w:w="3203" w:type="dxa"/>
            <w:vMerge w:val="restart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Кусочно – заданная функция. Графики и свойства функций. Система функций и координат. Чтение графика. Область определения и значения функции. Непрерывная функция. Точка разрыва</w:t>
            </w:r>
          </w:p>
        </w:tc>
        <w:tc>
          <w:tcPr>
            <w:tcW w:w="5812" w:type="dxa"/>
            <w:vAlign w:val="center"/>
          </w:tcPr>
          <w:p w:rsidR="00EB08C3" w:rsidRPr="004D6ACD" w:rsidRDefault="00EB08C3" w:rsidP="001C7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с интерактивной доской</w:t>
            </w:r>
          </w:p>
        </w:tc>
      </w:tr>
      <w:tr w:rsidR="00EB08C3" w:rsidRPr="004D6ACD" w:rsidTr="00373D4A">
        <w:trPr>
          <w:trHeight w:val="1099"/>
        </w:trPr>
        <w:tc>
          <w:tcPr>
            <w:tcW w:w="874" w:type="dxa"/>
            <w:vAlign w:val="center"/>
          </w:tcPr>
          <w:p w:rsidR="00EB08C3" w:rsidRPr="0058637D" w:rsidRDefault="00EB08C3" w:rsidP="00EB08C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237" w:type="dxa"/>
            <w:vMerge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EB08C3" w:rsidRPr="004D6ACD" w:rsidTr="00D53331">
        <w:trPr>
          <w:trHeight w:val="269"/>
        </w:trPr>
        <w:tc>
          <w:tcPr>
            <w:tcW w:w="874" w:type="dxa"/>
            <w:vAlign w:val="center"/>
          </w:tcPr>
          <w:p w:rsidR="00EB08C3" w:rsidRPr="0058637D" w:rsidRDefault="00EB08C3" w:rsidP="00D533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EB08C3" w:rsidRPr="004D6ACD" w:rsidRDefault="00D53331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37" w:type="dxa"/>
            <w:vAlign w:val="center"/>
          </w:tcPr>
          <w:p w:rsidR="00EB08C3" w:rsidRPr="004D6ACD" w:rsidRDefault="00EB08C3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«</w:t>
            </w:r>
            <w:r w:rsidR="00373D4A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="00373D4A"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373D4A" w:rsidRPr="0058637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373D4A" w:rsidRPr="005863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373D4A" w:rsidRPr="00586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83" w:type="dxa"/>
            <w:vAlign w:val="center"/>
          </w:tcPr>
          <w:p w:rsidR="00EB08C3" w:rsidRPr="004D6ACD" w:rsidRDefault="00373D4A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оценки, коррекции знаний</w:t>
            </w:r>
          </w:p>
        </w:tc>
        <w:tc>
          <w:tcPr>
            <w:tcW w:w="3203" w:type="dxa"/>
            <w:vAlign w:val="center"/>
          </w:tcPr>
          <w:p w:rsidR="00EB08C3" w:rsidRPr="004D6ACD" w:rsidRDefault="00373D4A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теме</w:t>
            </w:r>
          </w:p>
        </w:tc>
        <w:tc>
          <w:tcPr>
            <w:tcW w:w="5812" w:type="dxa"/>
            <w:vAlign w:val="center"/>
          </w:tcPr>
          <w:p w:rsidR="00EB08C3" w:rsidRPr="004D6ACD" w:rsidRDefault="00373D4A" w:rsidP="0058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EB08C3" w:rsidRPr="004D6ACD" w:rsidTr="00373D4A">
        <w:trPr>
          <w:trHeight w:val="269"/>
        </w:trPr>
        <w:tc>
          <w:tcPr>
            <w:tcW w:w="15134" w:type="dxa"/>
            <w:gridSpan w:val="6"/>
            <w:vAlign w:val="center"/>
          </w:tcPr>
          <w:p w:rsidR="00EB08C3" w:rsidRPr="004D6ACD" w:rsidRDefault="00EB08C3" w:rsidP="00DF03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Обобщающее повторение</w:t>
            </w:r>
            <w:r w:rsidR="00373D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(7ч)</w:t>
            </w:r>
          </w:p>
        </w:tc>
      </w:tr>
      <w:tr w:rsidR="00373D4A" w:rsidRPr="004D6ACD" w:rsidTr="00373D4A">
        <w:trPr>
          <w:trHeight w:val="552"/>
        </w:trPr>
        <w:tc>
          <w:tcPr>
            <w:tcW w:w="874" w:type="dxa"/>
            <w:vAlign w:val="center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D53331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237" w:type="dxa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2183" w:type="dxa"/>
            <w:vMerge w:val="restart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3203" w:type="dxa"/>
            <w:vMerge w:val="restart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5812" w:type="dxa"/>
            <w:vMerge w:val="restart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устранение пробелов по изученным темам</w:t>
            </w:r>
          </w:p>
        </w:tc>
      </w:tr>
      <w:tr w:rsidR="00373D4A" w:rsidRPr="004D6ACD" w:rsidTr="00373D4A">
        <w:trPr>
          <w:trHeight w:val="552"/>
        </w:trPr>
        <w:tc>
          <w:tcPr>
            <w:tcW w:w="874" w:type="dxa"/>
            <w:vAlign w:val="center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D53331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237" w:type="dxa"/>
            <w:vMerge w:val="restart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и системы уравнений</w:t>
            </w:r>
          </w:p>
        </w:tc>
        <w:tc>
          <w:tcPr>
            <w:tcW w:w="218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A" w:rsidRPr="004D6ACD" w:rsidTr="00373D4A">
        <w:trPr>
          <w:trHeight w:val="552"/>
        </w:trPr>
        <w:tc>
          <w:tcPr>
            <w:tcW w:w="874" w:type="dxa"/>
            <w:vAlign w:val="center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D53331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37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A" w:rsidRPr="004D6ACD" w:rsidTr="00373D4A">
        <w:trPr>
          <w:trHeight w:val="552"/>
        </w:trPr>
        <w:tc>
          <w:tcPr>
            <w:tcW w:w="874" w:type="dxa"/>
            <w:vAlign w:val="center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D53331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237" w:type="dxa"/>
            <w:vMerge w:val="restart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Алгебраические преобразования</w:t>
            </w:r>
          </w:p>
        </w:tc>
        <w:tc>
          <w:tcPr>
            <w:tcW w:w="218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A" w:rsidRPr="004D6ACD" w:rsidTr="00373D4A">
        <w:trPr>
          <w:trHeight w:val="552"/>
        </w:trPr>
        <w:tc>
          <w:tcPr>
            <w:tcW w:w="874" w:type="dxa"/>
            <w:vAlign w:val="center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D53331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237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4A" w:rsidRPr="004D6ACD" w:rsidTr="00373D4A">
        <w:trPr>
          <w:trHeight w:val="284"/>
        </w:trPr>
        <w:tc>
          <w:tcPr>
            <w:tcW w:w="874" w:type="dxa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373D4A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373D4A" w:rsidRPr="004D6ACD" w:rsidRDefault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83" w:type="dxa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3203" w:type="dxa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 по курсу алгебры 7кл</w:t>
            </w:r>
          </w:p>
        </w:tc>
        <w:tc>
          <w:tcPr>
            <w:tcW w:w="5812" w:type="dxa"/>
            <w:vAlign w:val="center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</w:tr>
      <w:tr w:rsidR="00373D4A" w:rsidRPr="004D6ACD" w:rsidTr="00373D4A">
        <w:trPr>
          <w:trHeight w:val="284"/>
        </w:trPr>
        <w:tc>
          <w:tcPr>
            <w:tcW w:w="874" w:type="dxa"/>
          </w:tcPr>
          <w:p w:rsidR="00373D4A" w:rsidRPr="00373D4A" w:rsidRDefault="00373D4A" w:rsidP="00373D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373D4A" w:rsidRPr="004D6ACD" w:rsidRDefault="00373D4A" w:rsidP="00DF0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5" w:type="dxa"/>
            <w:gridSpan w:val="4"/>
          </w:tcPr>
          <w:p w:rsidR="00373D4A" w:rsidRPr="004D6ACD" w:rsidRDefault="00373D4A" w:rsidP="0037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</w:tr>
    </w:tbl>
    <w:p w:rsidR="009466CF" w:rsidRDefault="009466CF"/>
    <w:sectPr w:rsidR="009466CF" w:rsidSect="00D872D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D26"/>
    <w:multiLevelType w:val="hybridMultilevel"/>
    <w:tmpl w:val="70F868D4"/>
    <w:lvl w:ilvl="0" w:tplc="F530B7A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2B4D09"/>
    <w:multiLevelType w:val="hybridMultilevel"/>
    <w:tmpl w:val="031CA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66CF"/>
    <w:rsid w:val="0000193F"/>
    <w:rsid w:val="00005534"/>
    <w:rsid w:val="00015F38"/>
    <w:rsid w:val="00114DA2"/>
    <w:rsid w:val="0013436E"/>
    <w:rsid w:val="001719DD"/>
    <w:rsid w:val="001865F6"/>
    <w:rsid w:val="001A2696"/>
    <w:rsid w:val="001C75CE"/>
    <w:rsid w:val="001F36F2"/>
    <w:rsid w:val="0020122E"/>
    <w:rsid w:val="00212C54"/>
    <w:rsid w:val="002436AB"/>
    <w:rsid w:val="002470EF"/>
    <w:rsid w:val="00255E23"/>
    <w:rsid w:val="00270466"/>
    <w:rsid w:val="00271F6A"/>
    <w:rsid w:val="00274920"/>
    <w:rsid w:val="00284BF6"/>
    <w:rsid w:val="00294481"/>
    <w:rsid w:val="003065EE"/>
    <w:rsid w:val="003158AA"/>
    <w:rsid w:val="00373D4A"/>
    <w:rsid w:val="00391888"/>
    <w:rsid w:val="004017F1"/>
    <w:rsid w:val="00456381"/>
    <w:rsid w:val="004C706D"/>
    <w:rsid w:val="004D6ACD"/>
    <w:rsid w:val="00523A52"/>
    <w:rsid w:val="00525C96"/>
    <w:rsid w:val="0058637D"/>
    <w:rsid w:val="005A2B10"/>
    <w:rsid w:val="00694CC7"/>
    <w:rsid w:val="006E1C9D"/>
    <w:rsid w:val="00840C8E"/>
    <w:rsid w:val="00862167"/>
    <w:rsid w:val="008874C3"/>
    <w:rsid w:val="008A3C82"/>
    <w:rsid w:val="0091648B"/>
    <w:rsid w:val="009466CF"/>
    <w:rsid w:val="00994C53"/>
    <w:rsid w:val="009D7C57"/>
    <w:rsid w:val="00A06C76"/>
    <w:rsid w:val="00A72E09"/>
    <w:rsid w:val="00AD644B"/>
    <w:rsid w:val="00B340EE"/>
    <w:rsid w:val="00B41BD1"/>
    <w:rsid w:val="00C05059"/>
    <w:rsid w:val="00CA18F2"/>
    <w:rsid w:val="00CB2DED"/>
    <w:rsid w:val="00CC27DE"/>
    <w:rsid w:val="00CF2EDB"/>
    <w:rsid w:val="00D53331"/>
    <w:rsid w:val="00D77C11"/>
    <w:rsid w:val="00D872D4"/>
    <w:rsid w:val="00DB397D"/>
    <w:rsid w:val="00DE3509"/>
    <w:rsid w:val="00DF034B"/>
    <w:rsid w:val="00E34BB6"/>
    <w:rsid w:val="00EB08C3"/>
    <w:rsid w:val="00EC549F"/>
    <w:rsid w:val="00EF131D"/>
    <w:rsid w:val="00EF1CF8"/>
    <w:rsid w:val="00F06CC2"/>
    <w:rsid w:val="00F14151"/>
    <w:rsid w:val="00F26829"/>
    <w:rsid w:val="00F76978"/>
    <w:rsid w:val="00FE03D1"/>
    <w:rsid w:val="00FE32AA"/>
    <w:rsid w:val="00FF5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CF"/>
  </w:style>
  <w:style w:type="paragraph" w:styleId="1">
    <w:name w:val="heading 1"/>
    <w:basedOn w:val="a"/>
    <w:next w:val="a"/>
    <w:link w:val="10"/>
    <w:qFormat/>
    <w:rsid w:val="009466C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6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9466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3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12</Pages>
  <Words>3196</Words>
  <Characters>18222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2013-08-31T02:47:00Z</dcterms:created>
  <dcterms:modified xsi:type="dcterms:W3CDTF">2013-09-08T13:34:00Z</dcterms:modified>
</cp:coreProperties>
</file>